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E8" w:rsidRDefault="0033778C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t>BĒRNU GRUPA</w:t>
      </w:r>
    </w:p>
    <w:p w:rsidR="006946E8" w:rsidRDefault="006946E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6946E8" w:rsidRDefault="0033778C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PIETEIKUMS UN Apliecinājums dalībai Latvijas Nacionālā dabas muzeja fotokonkursā „Mans putns 2023”</w:t>
      </w:r>
    </w:p>
    <w:p w:rsidR="006946E8" w:rsidRDefault="00694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6E8" w:rsidRDefault="00337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Ziņas par fotogrāfiju autoru:</w:t>
      </w:r>
    </w:p>
    <w:p w:rsidR="006946E8" w:rsidRDefault="0033778C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_________________________neesmu sasniedzis/-gusi 13 gadu vecumu,           </w:t>
      </w:r>
    </w:p>
    <w:p w:rsidR="006946E8" w:rsidRDefault="0033778C">
      <w:pPr>
        <w:spacing w:after="0" w:line="24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>/Vārds, uzvārds/</w:t>
      </w:r>
    </w:p>
    <w:p w:rsidR="006946E8" w:rsidRDefault="00337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Vecums: </w:t>
      </w:r>
    </w:p>
    <w:p w:rsidR="006946E8" w:rsidRDefault="00337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1.Fotogrāfijas nosaukums __________________________________________________________</w:t>
      </w:r>
    </w:p>
    <w:p w:rsidR="006946E8" w:rsidRDefault="00337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2.Fotogrāfijas nosaukums __________________________________________________________</w:t>
      </w:r>
    </w:p>
    <w:p w:rsidR="006946E8" w:rsidRDefault="00337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3.Fotogrāfijas nosaukums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946E8" w:rsidRDefault="006946E8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946E8" w:rsidRDefault="00337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Bērna vai aizbilstamā likumiskais pārstāvis</w:t>
      </w:r>
    </w:p>
    <w:p w:rsidR="006946E8" w:rsidRDefault="00694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6E8" w:rsidRDefault="0033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946E8" w:rsidRDefault="003377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/Statuss attiecībā pret pārstāvāmo, vārds, uzvārds/</w:t>
      </w:r>
    </w:p>
    <w:p w:rsidR="006946E8" w:rsidRDefault="00694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6E8" w:rsidRDefault="0033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Likumiskā pārstāvja e-pasts: </w:t>
      </w:r>
    </w:p>
    <w:p w:rsidR="006946E8" w:rsidRDefault="00694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6E8" w:rsidRDefault="0033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Es_________________________________, parakstot piet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eikumu apliecinu, ka:</w:t>
      </w:r>
    </w:p>
    <w:p w:rsidR="006946E8" w:rsidRDefault="003377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       /L</w:t>
      </w:r>
      <w:r>
        <w:rPr>
          <w:rFonts w:ascii="Times New Roman" w:hAnsi="Times New Roman" w:cs="Times New Roman"/>
          <w:i/>
          <w:sz w:val="24"/>
          <w:szCs w:val="24"/>
        </w:rPr>
        <w:t>ikumiskā pārstāvja vārds, uzvārds/</w:t>
      </w:r>
    </w:p>
    <w:p w:rsidR="006946E8" w:rsidRDefault="0069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946E8" w:rsidRDefault="0033778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Esmu iepazinies/-usies ar fotokonkursa „Mans putns 2023” nolikumu, norādītie dati pieteikumā ir patiesi un korekti, kā arī piekrītu personas datu apstrādei fotokonkursa administrēšanā,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darbu vērtēšanā, fotokonkursa izstādes vajadzībām, fotokonkursa  publicitātei, saziņai ar mani, balvu piešķiršanai.</w:t>
      </w:r>
    </w:p>
    <w:p w:rsidR="006946E8" w:rsidRDefault="0033778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Esmu informēts/-a, ka foto</w:t>
      </w:r>
      <w:r>
        <w:rPr>
          <w:rFonts w:ascii="Times New Roman" w:hAnsi="Times New Roman" w:cs="Times New Roman"/>
          <w:color w:val="000000"/>
          <w:sz w:val="24"/>
          <w:szCs w:val="24"/>
        </w:rPr>
        <w:t>konkursam iesniegto fotogrāfiju autori patur savas autora mantiskās un nemantiskās tiesības.</w:t>
      </w:r>
    </w:p>
    <w:p w:rsidR="006946E8" w:rsidRDefault="0033778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Esmu </w:t>
      </w:r>
      <w:r>
        <w:rPr>
          <w:rFonts w:ascii="Times New Roman" w:hAnsi="Times New Roman" w:cs="Times New Roman"/>
          <w:color w:val="000000"/>
          <w:sz w:val="24"/>
          <w:szCs w:val="24"/>
        </w:rPr>
        <w:t>konkursā iesnieg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fotogrāfiju autors/-e un īpašnieks/-ce. Iesniegtās fotogrāfijas ir mans oriģināldarbs, neesmu pārkāpis/-usi citu personu intelektuālā īpašuma tiesības. </w:t>
      </w:r>
    </w:p>
    <w:p w:rsidR="006946E8" w:rsidRDefault="0033778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Gadījumā, ja pret fotokonkursa rīkotājiem tiks vērstas trešo personu prasības par autora īpašuma tie</w:t>
      </w:r>
      <w:r>
        <w:rPr>
          <w:rFonts w:ascii="Times New Roman" w:hAnsi="Times New Roman" w:cs="Times New Roman"/>
          <w:sz w:val="24"/>
          <w:szCs w:val="24"/>
        </w:rPr>
        <w:t>sību pārkāpumiem, kas tieši vai netieši saistīti ar manu/-ām fotokonkursam iesniegtajām fotogrāfijām, apņemos atbildēt par šīm trešo personu prasībām un nekavējoši atbrīvot fotokonkursa rīkotājus no jebkādas atbildības šajā sakarā.</w:t>
      </w:r>
    </w:p>
    <w:p w:rsidR="006946E8" w:rsidRDefault="006946E8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946E8" w:rsidRDefault="006946E8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946E8" w:rsidRDefault="0033778C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</w:t>
      </w:r>
    </w:p>
    <w:p w:rsidR="006946E8" w:rsidRDefault="0033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/Likumiskā pārstāvja paraksts/</w:t>
      </w:r>
    </w:p>
    <w:p w:rsidR="006946E8" w:rsidRDefault="0069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946E8" w:rsidRDefault="0033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2023.gada ___._______________.</w:t>
      </w:r>
    </w:p>
    <w:sectPr w:rsidR="006946E8">
      <w:pgSz w:w="11906" w:h="16838"/>
      <w:pgMar w:top="1170" w:right="1016" w:bottom="1135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09D"/>
    <w:multiLevelType w:val="multilevel"/>
    <w:tmpl w:val="05364BB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D86EE9"/>
    <w:multiLevelType w:val="multilevel"/>
    <w:tmpl w:val="482051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E8"/>
    <w:rsid w:val="0033778C"/>
    <w:rsid w:val="0069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53CAC99-6FFB-4D48-BD55-E69F266E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F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20319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0319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0319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03196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0319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031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31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21E3"/>
    <w:pPr>
      <w:ind w:left="720"/>
      <w:contextualSpacing/>
    </w:pPr>
  </w:style>
  <w:style w:type="table" w:styleId="TableGrid">
    <w:name w:val="Table Grid"/>
    <w:basedOn w:val="TableNormal"/>
    <w:uiPriority w:val="39"/>
    <w:rsid w:val="00BE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1211</Words>
  <Characters>691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dc:description/>
  <cp:lastModifiedBy>Undīne Preisa</cp:lastModifiedBy>
  <cp:revision>2</cp:revision>
  <dcterms:created xsi:type="dcterms:W3CDTF">2023-02-01T09:51:00Z</dcterms:created>
  <dcterms:modified xsi:type="dcterms:W3CDTF">2023-02-01T09:51:00Z</dcterms:modified>
  <dc:language>en-US</dc:language>
</cp:coreProperties>
</file>